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D87970">
        <w:rPr>
          <w:rFonts w:ascii="Calibri" w:hAnsi="Calibri" w:cs="Calibri"/>
          <w:b/>
          <w:sz w:val="22"/>
          <w:szCs w:val="22"/>
        </w:rPr>
        <w:t>58078/2011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D87970">
        <w:rPr>
          <w:rFonts w:ascii="Calibri" w:hAnsi="Calibri" w:cs="Calibri"/>
          <w:b/>
          <w:sz w:val="22"/>
          <w:szCs w:val="22"/>
        </w:rPr>
        <w:t>Gilmar Antônio Soave</w:t>
      </w:r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AD50C1">
        <w:rPr>
          <w:rFonts w:ascii="Calibri" w:hAnsi="Calibri" w:cs="Calibri"/>
          <w:sz w:val="22"/>
          <w:szCs w:val="22"/>
        </w:rPr>
        <w:t xml:space="preserve"> </w:t>
      </w:r>
      <w:r w:rsidR="00D87970">
        <w:rPr>
          <w:rFonts w:ascii="Calibri" w:hAnsi="Calibri" w:cs="Calibri"/>
          <w:sz w:val="22"/>
          <w:szCs w:val="22"/>
        </w:rPr>
        <w:t>129552, de 28/01/2011.</w:t>
      </w:r>
    </w:p>
    <w:p w:rsidR="002E05E2" w:rsidRPr="00D270C1" w:rsidRDefault="00AD50C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Relator-</w:t>
      </w:r>
      <w:r w:rsidR="00D87970">
        <w:rPr>
          <w:rFonts w:ascii="Calibri" w:hAnsi="Calibri" w:cs="Calibri"/>
          <w:sz w:val="22"/>
          <w:szCs w:val="22"/>
        </w:rPr>
        <w:t xml:space="preserve"> Douglas Camargo de Anunciação – OAB/MT </w:t>
      </w:r>
      <w:r>
        <w:rPr>
          <w:rFonts w:ascii="Calibri" w:hAnsi="Calibri" w:cs="Calibri"/>
          <w:sz w:val="22"/>
          <w:szCs w:val="22"/>
        </w:rPr>
        <w:t xml:space="preserve"> </w:t>
      </w:r>
      <w:r w:rsidR="00F33892">
        <w:rPr>
          <w:rFonts w:ascii="Calibri" w:hAnsi="Calibri" w:cs="Calibri"/>
          <w:sz w:val="22"/>
          <w:szCs w:val="22"/>
        </w:rPr>
        <w:t xml:space="preserve"> </w:t>
      </w:r>
    </w:p>
    <w:p w:rsidR="003E3E64" w:rsidRPr="00A27F09" w:rsidRDefault="00D87970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 – Carine </w:t>
      </w:r>
      <w:proofErr w:type="spellStart"/>
      <w:r>
        <w:rPr>
          <w:rFonts w:ascii="Calibri" w:hAnsi="Calibri" w:cs="Calibri"/>
          <w:sz w:val="22"/>
          <w:szCs w:val="22"/>
        </w:rPr>
        <w:t>Minuzzi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14.631</w:t>
      </w:r>
      <w:bookmarkStart w:id="0" w:name="_GoBack"/>
      <w:bookmarkEnd w:id="0"/>
      <w:r w:rsidR="0050759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270C1" w:rsidRDefault="00F42A2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3F3FED">
        <w:rPr>
          <w:rFonts w:ascii="Calibri" w:hAnsi="Calibri" w:cs="Calibri"/>
          <w:b/>
          <w:sz w:val="22"/>
          <w:szCs w:val="22"/>
        </w:rPr>
        <w:t>72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D87970" w:rsidRDefault="00D87970" w:rsidP="003E3E64">
      <w:pPr>
        <w:jc w:val="center"/>
        <w:rPr>
          <w:rFonts w:ascii="Calibri" w:hAnsi="Calibri" w:cs="Calibri"/>
          <w:b/>
          <w:sz w:val="22"/>
          <w:szCs w:val="22"/>
        </w:rPr>
      </w:pPr>
    </w:p>
    <w:p w:rsidR="00507594" w:rsidRPr="00423959" w:rsidRDefault="00F87AFC" w:rsidP="00507594">
      <w:pPr>
        <w:jc w:val="both"/>
        <w:rPr>
          <w:rFonts w:ascii="Calibri" w:hAnsi="Calibri" w:cs="Calibri"/>
          <w:sz w:val="22"/>
          <w:szCs w:val="22"/>
        </w:rPr>
      </w:pPr>
      <w:r w:rsidRPr="007E1F3E">
        <w:rPr>
          <w:rFonts w:ascii="Calibri" w:hAnsi="Calibri" w:cs="Calibri"/>
        </w:rPr>
        <w:t>Auto de I</w:t>
      </w:r>
      <w:r w:rsidR="00DF63B0" w:rsidRPr="007E1F3E">
        <w:rPr>
          <w:rFonts w:ascii="Calibri" w:hAnsi="Calibri" w:cs="Calibri"/>
        </w:rPr>
        <w:t>nfração n</w:t>
      </w:r>
      <w:r w:rsidR="00AC5C60" w:rsidRPr="007E1F3E">
        <w:rPr>
          <w:rFonts w:ascii="Calibri" w:hAnsi="Calibri" w:cs="Calibri"/>
        </w:rPr>
        <w:t>.</w:t>
      </w:r>
      <w:r w:rsidR="00D87970">
        <w:rPr>
          <w:rFonts w:ascii="Calibri" w:hAnsi="Calibri" w:cs="Calibri"/>
        </w:rPr>
        <w:t xml:space="preserve"> </w:t>
      </w:r>
      <w:r w:rsidR="00D87970">
        <w:rPr>
          <w:rFonts w:ascii="Calibri" w:hAnsi="Calibri" w:cs="Calibri"/>
          <w:sz w:val="22"/>
          <w:szCs w:val="22"/>
        </w:rPr>
        <w:t>129552, de 28/01/2011.</w:t>
      </w:r>
      <w:r w:rsidR="00D87970">
        <w:rPr>
          <w:rFonts w:ascii="Calibri" w:hAnsi="Calibri" w:cs="Calibri"/>
          <w:sz w:val="22"/>
          <w:szCs w:val="22"/>
        </w:rPr>
        <w:t xml:space="preserve"> Por fazer uso de fogo em 175, 7469 hectares de área agropastoril sem autorização do órgão ambiental competente. </w:t>
      </w:r>
      <w:r w:rsidR="00D87970" w:rsidRPr="00423959">
        <w:rPr>
          <w:rFonts w:ascii="Calibri" w:hAnsi="Calibri" w:cs="Calibri"/>
          <w:sz w:val="22"/>
          <w:szCs w:val="22"/>
        </w:rPr>
        <w:t>Decisão Administrativa n.9525/SUNOR/SEMA/2018, pela homologação do Auto de Infração n. 129552, arbitrando penalidade de multa administrativa no valor de R$ 175.746,90 (cento e setenta e cinco setecentos e quarenta e seis reais e noventa centavos.  Com a palavra o patrono do recorrente requer e pelo que há de ser suprido diante do elevado descortino jurídico, requer se reconhecer e dar provimento ao presente recurso, para que seja reformada a decisão e que nos termos supramencionados como medida lídima, serena e ponderada justiça</w:t>
      </w:r>
      <w:r w:rsidR="00D87970" w:rsidRPr="00423959">
        <w:rPr>
          <w:rFonts w:ascii="Calibri" w:hAnsi="Calibri" w:cs="Calibri"/>
          <w:sz w:val="22"/>
          <w:szCs w:val="22"/>
        </w:rPr>
        <w:t xml:space="preserve">. Recurso provido. </w:t>
      </w:r>
      <w:r w:rsidR="00AC5C60" w:rsidRPr="00423959">
        <w:rPr>
          <w:rFonts w:ascii="Calibri" w:hAnsi="Calibri" w:cs="Calibri"/>
          <w:sz w:val="22"/>
          <w:szCs w:val="22"/>
        </w:rPr>
        <w:t xml:space="preserve"> </w:t>
      </w:r>
    </w:p>
    <w:p w:rsidR="00A304FB" w:rsidRPr="002670EE" w:rsidRDefault="00A304FB" w:rsidP="003E3E64">
      <w:pPr>
        <w:jc w:val="both"/>
        <w:rPr>
          <w:rFonts w:ascii="Calibri" w:hAnsi="Calibri" w:cs="Calibri"/>
          <w:sz w:val="22"/>
          <w:szCs w:val="22"/>
        </w:rPr>
      </w:pPr>
    </w:p>
    <w:p w:rsidR="00151A1E" w:rsidRPr="00D87970" w:rsidRDefault="00B70EB0" w:rsidP="00C002C6">
      <w:pPr>
        <w:jc w:val="both"/>
        <w:rPr>
          <w:rFonts w:ascii="Calibri" w:hAnsi="Calibri" w:cs="Calibri"/>
          <w:sz w:val="22"/>
          <w:szCs w:val="22"/>
        </w:rPr>
      </w:pPr>
      <w:r w:rsidRPr="005259E5">
        <w:rPr>
          <w:rFonts w:ascii="Calibri" w:hAnsi="Calibri" w:cs="Calibri"/>
        </w:rPr>
        <w:t>Vistos, rela</w:t>
      </w:r>
      <w:r w:rsidR="00D270C1" w:rsidRPr="005259E5">
        <w:rPr>
          <w:rFonts w:ascii="Calibri" w:hAnsi="Calibri" w:cs="Calibri"/>
        </w:rPr>
        <w:t xml:space="preserve">tados, e discutidos decidiram </w:t>
      </w:r>
      <w:r w:rsidR="00A27F09" w:rsidRPr="005259E5">
        <w:rPr>
          <w:rFonts w:ascii="Calibri" w:hAnsi="Calibri" w:cs="Calibri"/>
        </w:rPr>
        <w:t xml:space="preserve">por unanimidade, os membros da </w:t>
      </w:r>
      <w:r w:rsidR="00F42A23" w:rsidRPr="005259E5">
        <w:rPr>
          <w:rFonts w:ascii="Calibri" w:hAnsi="Calibri" w:cs="Calibri"/>
        </w:rPr>
        <w:t>3</w:t>
      </w:r>
      <w:r w:rsidR="00D270C1" w:rsidRPr="005259E5">
        <w:rPr>
          <w:rFonts w:ascii="Calibri" w:hAnsi="Calibri" w:cs="Calibri"/>
        </w:rPr>
        <w:t xml:space="preserve">ª Junta de Julgamento de </w:t>
      </w:r>
      <w:r w:rsidR="00105FDB" w:rsidRPr="005259E5">
        <w:rPr>
          <w:rFonts w:ascii="Calibri" w:hAnsi="Calibri" w:cs="Calibri"/>
        </w:rPr>
        <w:t xml:space="preserve">Recursos, </w:t>
      </w:r>
      <w:r w:rsidR="00D87970" w:rsidRPr="00D87970">
        <w:rPr>
          <w:rFonts w:ascii="Calibri" w:hAnsi="Calibri" w:cs="Calibri"/>
          <w:sz w:val="22"/>
          <w:szCs w:val="22"/>
        </w:rPr>
        <w:t>d</w:t>
      </w:r>
      <w:r w:rsidR="00D87970" w:rsidRPr="00D87970">
        <w:rPr>
          <w:rFonts w:ascii="Calibri" w:hAnsi="Calibri" w:cs="Calibri"/>
          <w:sz w:val="22"/>
          <w:szCs w:val="22"/>
        </w:rPr>
        <w:t>ecidiram por unanimidade, acolher o voto do relator, afirmando que a Decisão Administrativa da SEMA</w:t>
      </w:r>
      <w:r w:rsidR="00D87970">
        <w:rPr>
          <w:rFonts w:ascii="Calibri" w:hAnsi="Calibri" w:cs="Calibri"/>
          <w:sz w:val="22"/>
          <w:szCs w:val="22"/>
        </w:rPr>
        <w:t xml:space="preserve"> é de 01/08/2012, (fls. 06), porém, a </w:t>
      </w:r>
      <w:r w:rsidR="00D87970" w:rsidRPr="00D87970">
        <w:rPr>
          <w:rFonts w:ascii="Calibri" w:hAnsi="Calibri" w:cs="Calibri"/>
          <w:sz w:val="22"/>
          <w:szCs w:val="22"/>
        </w:rPr>
        <w:t>Decisão Administrativa da SEMA foi homologada em 09/05/2016, (fls.69), vislumbrando a prescrição intercorrente no processo administrativo supracitado, por ficar paralisado mais de 3 (três) anos, voto pelo arquivamento do feito, nos termos dos artigos 21 e 22 do Decreto Federal 6.514/08.</w:t>
      </w:r>
    </w:p>
    <w:p w:rsidR="00B665C1" w:rsidRPr="005259E5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8E0E44" w:rsidRPr="005259E5" w:rsidRDefault="008E0E44" w:rsidP="00151A1E">
      <w:pPr>
        <w:jc w:val="both"/>
        <w:rPr>
          <w:rFonts w:ascii="Calibri" w:hAnsi="Calibri" w:cs="Calibri"/>
        </w:rPr>
      </w:pPr>
    </w:p>
    <w:p w:rsidR="00CB770A" w:rsidRPr="00EC1C3E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D270C1" w:rsidRDefault="00F42A23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B770A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Zélia Relia Rezende Carvalho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F42A23">
        <w:rPr>
          <w:rFonts w:ascii="Calibri" w:hAnsi="Calibri" w:cs="Calibri"/>
          <w:sz w:val="22"/>
          <w:szCs w:val="22"/>
        </w:rPr>
        <w:t>resentante da FECOMÉRCIO</w:t>
      </w:r>
    </w:p>
    <w:p w:rsidR="00173887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173887" w:rsidRPr="00F42A23" w:rsidRDefault="00F42A2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F42A23">
        <w:rPr>
          <w:rFonts w:ascii="Calibri" w:hAnsi="Calibri" w:cs="Calibri"/>
          <w:sz w:val="22"/>
          <w:szCs w:val="22"/>
        </w:rPr>
        <w:t xml:space="preserve"> 10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F42A2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F42A2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F42A23">
        <w:rPr>
          <w:rFonts w:ascii="Calibri" w:hAnsi="Calibri" w:cs="Calibri"/>
          <w:b/>
          <w:sz w:val="22"/>
          <w:szCs w:val="22"/>
        </w:rPr>
        <w:t xml:space="preserve"> Lombardi </w:t>
      </w:r>
      <w:r w:rsidR="00E924A9">
        <w:rPr>
          <w:rFonts w:ascii="Calibri" w:hAnsi="Calibri" w:cs="Calibri"/>
          <w:b/>
          <w:sz w:val="22"/>
          <w:szCs w:val="22"/>
        </w:rPr>
        <w:t xml:space="preserve">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Presidente da 3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6485"/>
    <w:rsid w:val="00087EE3"/>
    <w:rsid w:val="00093505"/>
    <w:rsid w:val="000B0717"/>
    <w:rsid w:val="000C67C9"/>
    <w:rsid w:val="000D4676"/>
    <w:rsid w:val="000D51D9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59D8"/>
    <w:rsid w:val="00196C9D"/>
    <w:rsid w:val="001A5B62"/>
    <w:rsid w:val="001D6390"/>
    <w:rsid w:val="002067CB"/>
    <w:rsid w:val="00254449"/>
    <w:rsid w:val="00263FB4"/>
    <w:rsid w:val="002670EE"/>
    <w:rsid w:val="002717D9"/>
    <w:rsid w:val="00283E93"/>
    <w:rsid w:val="002859CF"/>
    <w:rsid w:val="002929A5"/>
    <w:rsid w:val="0029646C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1013C"/>
    <w:rsid w:val="00415090"/>
    <w:rsid w:val="00423959"/>
    <w:rsid w:val="00426AE3"/>
    <w:rsid w:val="00431F26"/>
    <w:rsid w:val="0043412F"/>
    <w:rsid w:val="0044099C"/>
    <w:rsid w:val="004418C6"/>
    <w:rsid w:val="00443160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9393C"/>
    <w:rsid w:val="005A249F"/>
    <w:rsid w:val="005B1216"/>
    <w:rsid w:val="005B164C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80148B"/>
    <w:rsid w:val="008018AD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A6F3A"/>
    <w:rsid w:val="008D2427"/>
    <w:rsid w:val="008E0E44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77886"/>
    <w:rsid w:val="00A80AFD"/>
    <w:rsid w:val="00AB05AF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E4B60"/>
    <w:rsid w:val="00BF57E8"/>
    <w:rsid w:val="00BF5CC9"/>
    <w:rsid w:val="00BF715D"/>
    <w:rsid w:val="00C002C6"/>
    <w:rsid w:val="00C13F6A"/>
    <w:rsid w:val="00C15AB2"/>
    <w:rsid w:val="00C37143"/>
    <w:rsid w:val="00C45A88"/>
    <w:rsid w:val="00C60BAD"/>
    <w:rsid w:val="00C676A8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0A23"/>
    <w:rsid w:val="00D5119E"/>
    <w:rsid w:val="00D54FA9"/>
    <w:rsid w:val="00D87970"/>
    <w:rsid w:val="00D96971"/>
    <w:rsid w:val="00DA045E"/>
    <w:rsid w:val="00DB0F20"/>
    <w:rsid w:val="00DF355E"/>
    <w:rsid w:val="00DF63B0"/>
    <w:rsid w:val="00E21946"/>
    <w:rsid w:val="00E35768"/>
    <w:rsid w:val="00E366D2"/>
    <w:rsid w:val="00E4377E"/>
    <w:rsid w:val="00E4412C"/>
    <w:rsid w:val="00E610D8"/>
    <w:rsid w:val="00E662A4"/>
    <w:rsid w:val="00E73547"/>
    <w:rsid w:val="00E811E3"/>
    <w:rsid w:val="00E924A9"/>
    <w:rsid w:val="00EC1C3E"/>
    <w:rsid w:val="00EE4D9C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47DF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2020-09-18T01:27:00Z</dcterms:created>
  <dcterms:modified xsi:type="dcterms:W3CDTF">2020-09-18T01:39:00Z</dcterms:modified>
</cp:coreProperties>
</file>